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29" w:rsidRPr="00D21129" w:rsidRDefault="00D21129" w:rsidP="00D211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begin"/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instrText xml:space="preserve"> HYPERLINK "http://giylem.tatar/archives/3198" </w:instrText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separate"/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Коронавирустан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ничек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сакланырга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?</w:t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end"/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B3F0B31" wp14:editId="6C9D39DB">
            <wp:extent cx="5467350" cy="3185643"/>
            <wp:effectExtent l="0" t="0" r="0" b="0"/>
            <wp:docPr id="1" name="Рисунок 1" descr="http://giylem.tatar/wp-content/uploads/2020/03/%D0%9A%D0%BE%D1%80%D0%BE%D0%BD%D0%B0%D0%B2%D0%B8%D1%80%D1%83%D1%81%D1%82%D0%B0%D0%BD-%D0%BD%D0%B8%D1%87%D0%B5%D0%BA-%D1%81%D0%B0%D0%BA%D0%BB%D0%B0%D0%BD%D1%8B%D1%80%D0%B3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ylem.tatar/wp-content/uploads/2020/03/%D0%9A%D0%BE%D1%80%D0%BE%D0%BD%D0%B0%D0%B2%D0%B8%D1%80%D1%83%D1%81%D1%82%D0%B0%D0%BD-%D0%BD%D0%B8%D1%87%D0%B5%D0%BA-%D1%81%D0%B0%D0%BA%D0%BB%D0%B0%D0%BD%D1%8B%D1%80%D0%B3%D0%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18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CD7" w:rsidRDefault="007B2CD7" w:rsidP="007B2CD7">
      <w:pPr>
        <w:shd w:val="clear" w:color="auto" w:fill="FFFFFF"/>
        <w:spacing w:after="0" w:line="240" w:lineRule="auto"/>
        <w:jc w:val="both"/>
        <w:outlineLvl w:val="1"/>
        <w:rPr>
          <w:rFonts w:eastAsia="Times New Roman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7B2CD7" w:rsidRDefault="007B2CD7" w:rsidP="007B2CD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2019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елның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декабрь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аенда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моңа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кадә</w:t>
      </w:r>
      <w:proofErr w:type="gram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р</w:t>
      </w:r>
      <w:proofErr w:type="spellEnd"/>
      <w:proofErr w:type="gram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кешедә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күзәтелмәгән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коронавирус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штаммы – COVID-19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пәйда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булды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. </w:t>
      </w:r>
      <w:proofErr w:type="spellStart"/>
      <w:proofErr w:type="gram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Б</w:t>
      </w:r>
      <w:proofErr w:type="gram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үгенге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көндә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коронавирус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йөздән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артык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илгә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үтеп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керде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, 148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меңгә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якын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кеше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аны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йоктырды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Россиядә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– 47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кеше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),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шулардан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5538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кеше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вафат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Center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for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Systems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Science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and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Engineering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(CSSE)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at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Johns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Hopkins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University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(JHU)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мәгълүматлары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буенча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).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Болар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барысы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да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коронавируслар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гаиләлегенә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керүче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40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вирусның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берсе</w:t>
      </w:r>
      <w:proofErr w:type="gram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SARS-CoV-2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вирусынының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бер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штаммына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бәйле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.</w:t>
      </w:r>
    </w:p>
    <w:p w:rsidR="007B2CD7" w:rsidRPr="007B2CD7" w:rsidRDefault="007B2CD7" w:rsidP="007B2CD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</w:p>
    <w:p w:rsidR="007B2CD7" w:rsidRPr="007B2CD7" w:rsidRDefault="007B2CD7" w:rsidP="007B2CD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КОРОНАВИРУС –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кеше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һәм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хайваннарда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сулыш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алу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әгъзаларын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зарарлаучы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вирус (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атипик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үпкә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ялкынсынуы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(SARS-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CoV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),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Якын</w:t>
      </w:r>
      <w:proofErr w:type="spellEnd"/>
      <w:proofErr w:type="gram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</w:t>
      </w:r>
      <w:proofErr w:type="gram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өнчыгыш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респирацияле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синдромы (MERS-</w:t>
      </w:r>
      <w:proofErr w:type="spellStart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CoV</w:t>
      </w:r>
      <w:proofErr w:type="spellEnd"/>
      <w:r w:rsidRPr="007B2CD7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).</w:t>
      </w:r>
    </w:p>
    <w:p w:rsidR="007B2CD7" w:rsidRDefault="007B2CD7" w:rsidP="00D21129">
      <w:pPr>
        <w:shd w:val="clear" w:color="auto" w:fill="FFFFFF"/>
        <w:spacing w:after="0" w:line="240" w:lineRule="auto"/>
        <w:jc w:val="center"/>
        <w:outlineLvl w:val="1"/>
        <w:rPr>
          <w:rFonts w:eastAsia="Times New Roman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color w:val="444444"/>
          <w:sz w:val="45"/>
          <w:szCs w:val="45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444444"/>
          <w:sz w:val="45"/>
          <w:szCs w:val="45"/>
          <w:bdr w:val="none" w:sz="0" w:space="0" w:color="auto" w:frame="1"/>
          <w:lang w:eastAsia="ru-RU"/>
        </w:rPr>
        <w:t>АВЫРУ БИЛГЕЛӘРЕ</w:t>
      </w:r>
    </w:p>
    <w:p w:rsidR="00D21129" w:rsidRPr="007B2CD7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Коронавирусны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эләктереп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 </w:t>
      </w:r>
      <w:r w:rsidRPr="007B2CD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2-14 </w:t>
      </w:r>
      <w:proofErr w:type="spellStart"/>
      <w:r w:rsidRPr="007B2CD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көн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(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коронавирусның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инкубация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чоры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)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узганнан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соң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кешедә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proofErr w:type="spellStart"/>
      <w:r w:rsidRPr="007B2CD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бизгәк</w:t>
      </w:r>
      <w:proofErr w:type="spellEnd"/>
      <w:r w:rsidRPr="007B2CD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тоту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 </w:t>
      </w:r>
      <w:proofErr w:type="spellStart"/>
      <w:r w:rsidRPr="007B2CD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ютәл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тән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proofErr w:type="spellStart"/>
      <w:r w:rsidRPr="007B2CD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температурасының</w:t>
      </w:r>
      <w:proofErr w:type="spellEnd"/>
      <w:r w:rsidRPr="007B2CD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югары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булуы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тын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кысылу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күзәтелергә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мөмкин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болар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–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зарарлануның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тө</w:t>
      </w:r>
      <w:proofErr w:type="gram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</w:t>
      </w:r>
      <w:proofErr w:type="spellEnd"/>
      <w:proofErr w:type="gram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симптомнары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Шуңа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ө</w:t>
      </w:r>
      <w:proofErr w:type="gram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</w:t>
      </w:r>
      <w:proofErr w:type="gram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әп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йөз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һәм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иреннәр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зәңгәрләнеп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китсә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күкрәк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читлегендә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басым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даими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авыртулар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булса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медицина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учреждениесенә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мөрәҗәгать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итегез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Санап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үтелгән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һә</w:t>
      </w:r>
      <w:proofErr w:type="gram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</w:t>
      </w:r>
      <w:proofErr w:type="spellEnd"/>
      <w:proofErr w:type="gram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башка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симптомнарга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тап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булган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очракта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да,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борчылмагыз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</w:t>
      </w:r>
      <w:proofErr w:type="spellStart"/>
      <w:proofErr w:type="gram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әле</w:t>
      </w:r>
      <w:proofErr w:type="spellEnd"/>
      <w:proofErr w:type="gram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вирусны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йоктыргансыз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дигән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сүз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түгел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әмма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табибларга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күренеп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кайту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комачау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итмәс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 </w:t>
      </w:r>
    </w:p>
    <w:p w:rsidR="00D21129" w:rsidRPr="00D21129" w:rsidRDefault="00D21129" w:rsidP="00D2112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6C170E1" wp14:editId="26145E5A">
            <wp:extent cx="8877300" cy="6905827"/>
            <wp:effectExtent l="0" t="0" r="0" b="9525"/>
            <wp:docPr id="2" name="Рисунок 2" descr="https://sun7-6.userapi.com/U7_Ubyw8Ga2_qDBg6CgvqwX6itkTpIhusng9dQ/TJC5SWSfr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7-6.userapi.com/U7_Ubyw8Ga2_qDBg6CgvqwX6itkTpIhusng9dQ/TJC5SWSfrO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940" cy="691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КЕШЕДӘН-КЕШЕГӘ:</w:t>
      </w:r>
      <w:r w:rsidRPr="00D211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ВИРУСТАН НИЧЕК САКЛАНЫРГА?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(COVID-19)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кисәтүгә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вакцина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вирус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элемтәгә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кермәү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”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зарарлануны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булдырмауның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тора. Вирус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кешедән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күчә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ютәлләгәндә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яки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төчкергәндә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тамчылар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икенче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кешенең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авызына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тын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юлларына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эләгергә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мөмкин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1,8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тәшкил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тыгыз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 </w:t>
      </w:r>
    </w:p>
    <w:p w:rsid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Өлкән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хроник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йөрәк-кан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тамырлары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шикәр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сәламәтлекләренә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игътибарлы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эләктергән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катлаулырак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кичерәләр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Өстәмә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буенча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табиб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элемтәгә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ителә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төркем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шулай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башкаларга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да:</w:t>
      </w:r>
    </w:p>
    <w:p w:rsidR="007B2CD7" w:rsidRPr="007B2CD7" w:rsidRDefault="007B2CD7" w:rsidP="007B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Авырулардан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читтә</w:t>
      </w:r>
      <w:proofErr w:type="gram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йөрергә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B2CD7" w:rsidRPr="007B2CD7" w:rsidRDefault="007B2CD7" w:rsidP="007B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Кулларны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ешрак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озаграк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сабын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юарга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B2CD7" w:rsidRDefault="007B2CD7" w:rsidP="007B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Сәяхәтләрне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очышларны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кичектереп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торырга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ителә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кешедән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төрлечә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кайбер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кызамык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мәсәлән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кайберләре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башка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төрле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берләшмәләрдә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җиңелрәк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(“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community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spread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”).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ИШЕК ШАКЫГАНЧЫГА КАДӘ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Р</w:t>
      </w:r>
      <w:proofErr w:type="gramEnd"/>
    </w:p>
    <w:p w:rsid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безнең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җәмгыятькә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кермә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сагында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торучыларның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киңәшләренә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B2CD7" w:rsidRPr="007B2CD7" w:rsidRDefault="007B2CD7" w:rsidP="007B2CD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Тир</w:t>
      </w:r>
      <w:proofErr w:type="gram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ә-</w:t>
      </w:r>
      <w:proofErr w:type="gram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юньдәге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кешеләрне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барлагыз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гаилә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әгъзалары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туганнар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күршеләр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хезмәттәшләр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.). COVID-19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күзг</w:t>
      </w:r>
      <w:proofErr w:type="gram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ә-</w:t>
      </w:r>
      <w:proofErr w:type="gram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очрашырга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туры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килгән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башкарачак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эшләр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сөйләшегез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яшьтәге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хроник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якыннарыгызны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тәрбия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кылу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буенча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төзегез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7B2CD7" w:rsidRPr="00D21129" w:rsidRDefault="007B2CD7" w:rsidP="007B2CD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Иң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әһәмияткә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телефон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номерларын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туплагыз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ашыгыч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ярдәм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хезмәте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күршелә</w:t>
      </w:r>
      <w:proofErr w:type="gram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укытучылар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йорт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хуҗалыгы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хастаханә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поликлиникалар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7B2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  <w:bookmarkStart w:id="0" w:name="_GoBack"/>
      <w:bookmarkEnd w:id="0"/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Авыруларны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контрольдә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тоту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кисәтү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үзәге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(CDC)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гаилә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әгъзалары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янәшәбездә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һәркемгә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файдалы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әгълүмати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ярдәм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тәкъдим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итә: </w:t>
      </w:r>
      <w:hyperlink r:id="rId8" w:history="1">
        <w:r w:rsidRPr="00D21129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https://www.cdc.gov/coronavirus/2019-ncov/prepare/get-your-household-ready-for-COVID-19.html?CDC_AA_refVal=https%3A%2F%2Fwww.cdc.gov%2Fcoronavirus%2F2019-ncov%2Fcommunity%2Fhome%2Fget-your-household-ready-for-COVID-19.html</w:t>
        </w:r>
      </w:hyperlink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СӘЯХӘТЧЕГӘ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җирдә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3нче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әҗәдә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сәяхәтчеләр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Кытай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Иран, Италия,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Көньяк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Корея)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булганнан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башка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тыгыз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элекмтәгә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керүне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чикләгез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14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дәвамында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өйдә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утырырга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күрсәткечләре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артыннан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күзәтеп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бизгә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spellEnd"/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ютәл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сулыш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.).</w:t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КОРОНАВИРУС ТУРЫНДА МИФЛАР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Йогышлы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беррә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тт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хаталы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фикерләр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тора. </w:t>
      </w:r>
      <w:proofErr w:type="spellStart"/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өтендөнья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саклау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оешмасы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хакында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популяр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мифларны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какты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Кытайдан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килгән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посылкалар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йокмый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Йорт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хайваннарың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әчеләр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мәсәлән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алуларын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дәлилләүче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Үпкә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ялкынсынуына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(пневмония)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вакциналар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коронавирустан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сакламый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коронавируска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вакцина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уйлап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табу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җитештерү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галимнә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кулында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 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башка</w:t>
      </w:r>
      <w:proofErr w:type="gram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вирусларны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антибиотиклар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дәвалап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булмый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Вирус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китереп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чыгара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китүенә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сәбәпче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нәтиҗәле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булачак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белемнәреңне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яңарт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hyperlink r:id="rId9" w:history="1">
        <w:r w:rsidRPr="00D21129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https://vk.com/wall-82724249_7724</w:t>
        </w:r>
      </w:hyperlink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D21129" w:rsidRPr="00D21129" w:rsidRDefault="00D21129" w:rsidP="00D2112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742716D" wp14:editId="2B06522B">
            <wp:extent cx="8854440" cy="4320540"/>
            <wp:effectExtent l="0" t="0" r="3810" b="3810"/>
            <wp:docPr id="4" name="Рисунок 4" descr="https://sun7-6.userapi.com/03ihBW0aulGF3pZ23_G7MJQAFGTdT-3RfLq1vQ/djkwXpRu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6.userapi.com/03ihBW0aulGF3pZ23_G7MJQAFGTdT-3RfLq1vQ/djkwXpRuur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44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E5" w:rsidRDefault="003866E5"/>
    <w:sectPr w:rsidR="003866E5" w:rsidSect="003312CA">
      <w:pgSz w:w="16838" w:h="11906" w:orient="landscape"/>
      <w:pgMar w:top="850" w:right="678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6B5D"/>
    <w:multiLevelType w:val="multilevel"/>
    <w:tmpl w:val="153E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29"/>
    <w:rsid w:val="003312CA"/>
    <w:rsid w:val="003866E5"/>
    <w:rsid w:val="007B2CD7"/>
    <w:rsid w:val="00D2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33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8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22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2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prepare/get-your-household-ready-for-COVID-19.html?CDC_AA_refVal=https://www.cdc.gov/coronavirus/2019-ncov/community/home/get-your-household-ready-for-COVID-19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vk.com/wall-82724249_7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Detsad</cp:lastModifiedBy>
  <cp:revision>2</cp:revision>
  <cp:lastPrinted>2020-11-03T10:57:00Z</cp:lastPrinted>
  <dcterms:created xsi:type="dcterms:W3CDTF">2021-01-27T17:53:00Z</dcterms:created>
  <dcterms:modified xsi:type="dcterms:W3CDTF">2021-01-27T17:53:00Z</dcterms:modified>
</cp:coreProperties>
</file>